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CFFA0B" w14:textId="0488554C" w:rsidR="001D433E" w:rsidRDefault="00000000">
      <w:pPr>
        <w:pStyle w:val="Body"/>
        <w:rPr>
          <w:sz w:val="68"/>
          <w:szCs w:val="68"/>
        </w:rPr>
      </w:pPr>
      <w:r>
        <w:rPr>
          <w:sz w:val="68"/>
          <w:szCs w:val="68"/>
        </w:rPr>
        <w:t>Corkage fee is $35</w:t>
      </w:r>
      <w:r w:rsidR="00915588">
        <w:rPr>
          <w:sz w:val="68"/>
          <w:szCs w:val="68"/>
        </w:rPr>
        <w:t xml:space="preserve"> per bottle</w:t>
      </w:r>
    </w:p>
    <w:p w14:paraId="22B83045" w14:textId="4C3B018C" w:rsidR="001D433E" w:rsidRDefault="00000000">
      <w:pPr>
        <w:pStyle w:val="Body"/>
      </w:pPr>
      <w:r>
        <w:rPr>
          <w:sz w:val="68"/>
          <w:szCs w:val="68"/>
        </w:rPr>
        <w:t>Maximu</w:t>
      </w:r>
      <w:r w:rsidR="00E51BF8">
        <w:rPr>
          <w:sz w:val="68"/>
          <w:szCs w:val="68"/>
        </w:rPr>
        <w:t>m</w:t>
      </w:r>
      <w:r>
        <w:rPr>
          <w:sz w:val="68"/>
          <w:szCs w:val="68"/>
        </w:rPr>
        <w:t xml:space="preserve"> 2 bottles per party</w:t>
      </w:r>
    </w:p>
    <w:sectPr w:rsidR="001D433E">
      <w:headerReference w:type="default" r:id="rId6"/>
      <w:footerReference w:type="default" r:id="rId7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A4D641" w14:textId="77777777" w:rsidR="000E3148" w:rsidRDefault="000E3148">
      <w:r>
        <w:separator/>
      </w:r>
    </w:p>
  </w:endnote>
  <w:endnote w:type="continuationSeparator" w:id="0">
    <w:p w14:paraId="37A9488C" w14:textId="77777777" w:rsidR="000E3148" w:rsidRDefault="000E3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B44F7D" w14:textId="77777777" w:rsidR="001D433E" w:rsidRDefault="001D433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8A79ED" w14:textId="77777777" w:rsidR="000E3148" w:rsidRDefault="000E3148">
      <w:r>
        <w:separator/>
      </w:r>
    </w:p>
  </w:footnote>
  <w:footnote w:type="continuationSeparator" w:id="0">
    <w:p w14:paraId="1D482B3B" w14:textId="77777777" w:rsidR="000E3148" w:rsidRDefault="000E31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DD3DAF" w14:textId="77777777" w:rsidR="001D433E" w:rsidRDefault="001D433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33E"/>
    <w:rsid w:val="000E3148"/>
    <w:rsid w:val="001D433E"/>
    <w:rsid w:val="0047568F"/>
    <w:rsid w:val="00915588"/>
    <w:rsid w:val="00E51BF8"/>
    <w:rsid w:val="00EA5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8E4D55"/>
  <w15:docId w15:val="{17D963B8-D1E5-CD46-B71D-4AF41F27F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50</Characters>
  <Application>Microsoft Office Word</Application>
  <DocSecurity>0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leonardo fasulo</cp:lastModifiedBy>
  <cp:revision>3</cp:revision>
  <dcterms:created xsi:type="dcterms:W3CDTF">2025-06-18T22:27:00Z</dcterms:created>
  <dcterms:modified xsi:type="dcterms:W3CDTF">2025-06-18T22:32:00Z</dcterms:modified>
</cp:coreProperties>
</file>